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F839A" w14:textId="77777777"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14:paraId="7C5865D6" w14:textId="1C0E1D39"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“Sabatini-</w:t>
      </w:r>
      <w:r w:rsidR="00090818">
        <w:rPr>
          <w:rFonts w:ascii="Garamond" w:hAnsi="Garamond"/>
          <w:sz w:val="22"/>
          <w:szCs w:val="22"/>
        </w:rPr>
        <w:t xml:space="preserve"> </w:t>
      </w:r>
      <w:r w:rsidRPr="004E63DE">
        <w:rPr>
          <w:rFonts w:ascii="Garamond" w:hAnsi="Garamond"/>
          <w:sz w:val="22"/>
          <w:szCs w:val="22"/>
        </w:rPr>
        <w:t>Menna” di</w:t>
      </w:r>
    </w:p>
    <w:p w14:paraId="6647BA1A" w14:textId="77777777"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52FE9" w:rsidRPr="00225740" w14:paraId="773557A7" w14:textId="77777777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B3A38" w14:textId="77777777" w:rsidR="00CB2FB0" w:rsidRPr="001C0B6F" w:rsidRDefault="00CB2FB0" w:rsidP="00CB2FB0">
            <w:pPr>
              <w:spacing w:before="120" w:after="240" w:line="276" w:lineRule="auto"/>
              <w:rPr>
                <w:rFonts w:ascii="Garamond" w:hAnsi="Garamond" w:cstheme="minorHAnsi"/>
                <w:b/>
                <w:bCs/>
              </w:rPr>
            </w:pPr>
            <w:r w:rsidRPr="001C0B6F">
              <w:rPr>
                <w:rFonts w:ascii="Garamond" w:hAnsi="Garamond" w:cstheme="minorHAnsi"/>
                <w:b/>
                <w:bCs/>
              </w:rPr>
              <w:t xml:space="preserve">OGGETTO: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      </w:r>
            <w:proofErr w:type="spellStart"/>
            <w:r w:rsidRPr="001C0B6F">
              <w:rPr>
                <w:rFonts w:ascii="Garamond" w:hAnsi="Garamond" w:cstheme="minorHAnsi"/>
                <w:b/>
                <w:bCs/>
              </w:rPr>
              <w:t>Next</w:t>
            </w:r>
            <w:proofErr w:type="spellEnd"/>
            <w:r w:rsidRPr="001C0B6F">
              <w:rPr>
                <w:rFonts w:ascii="Garamond" w:hAnsi="Garamond" w:cstheme="minorHAnsi"/>
                <w:b/>
                <w:bCs/>
              </w:rPr>
              <w:t xml:space="preserve">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(D.M. n. 65/2023) – CODICE PROGETTO M4C1I3.1-2023-1143-P-39085 – CUP B54D23005690006-TITOLO PROGETTO “Arte, Creatività, Innovazione”</w:t>
            </w:r>
          </w:p>
          <w:p w14:paraId="68BB5EEB" w14:textId="04AF1DB2" w:rsidR="00495B6B" w:rsidRPr="00225740" w:rsidRDefault="002B7C7D" w:rsidP="00CB2FB0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SCHEDA DI </w:t>
            </w:r>
            <w:r w:rsidR="00D020E0">
              <w:rPr>
                <w:rFonts w:ascii="Garamond" w:hAnsi="Garamond"/>
                <w:b/>
                <w:sz w:val="24"/>
                <w:szCs w:val="24"/>
              </w:rPr>
              <w:t xml:space="preserve">AUTOVALUTAZIONE </w:t>
            </w:r>
            <w:r w:rsidR="00175987" w:rsidRPr="00116BC6">
              <w:rPr>
                <w:rFonts w:ascii="Garamond" w:hAnsi="Garamond"/>
                <w:b/>
                <w:sz w:val="24"/>
                <w:szCs w:val="24"/>
                <w:u w:val="single"/>
              </w:rPr>
              <w:t>DOCENTE ESPERTO</w:t>
            </w:r>
            <w:r w:rsidR="003D45F5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 MADRELINGUA INGLESE</w:t>
            </w:r>
            <w:r w:rsidR="003D45F5" w:rsidRPr="004F26EE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 </w:t>
            </w:r>
            <w:r w:rsidR="003D45F5">
              <w:rPr>
                <w:rFonts w:ascii="Garamond" w:hAnsi="Garamond" w:cstheme="minorHAnsi"/>
                <w:b/>
                <w:bCs/>
                <w:sz w:val="22"/>
                <w:szCs w:val="22"/>
              </w:rPr>
              <w:t>nell</w:t>
            </w:r>
            <w:r w:rsidR="003D45F5" w:rsidRPr="004F26EE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’Avviso di selezione </w:t>
            </w:r>
            <w:bookmarkStart w:id="1" w:name="_Hlk179798415"/>
            <w:r w:rsidR="003D45F5" w:rsidRPr="00CB2FB0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di docenti interni all’istituzione scolastica per il conferimento di n.  12 incarichi individuali, di cui n. 6 docenti esperti madrelingua inglese e n. 6 docenti tutor, per </w:t>
            </w:r>
            <w:bookmarkStart w:id="2" w:name="_Hlk153729123"/>
            <w:r w:rsidR="003D45F5" w:rsidRPr="00CB2FB0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la realizzazione di n. 6 percorsi </w:t>
            </w:r>
            <w:bookmarkEnd w:id="2"/>
            <w:r w:rsidR="003D45F5" w:rsidRPr="00CB2FB0">
              <w:rPr>
                <w:rFonts w:ascii="Garamond" w:hAnsi="Garamond" w:cstheme="minorHAnsi"/>
                <w:b/>
                <w:bCs/>
                <w:sz w:val="22"/>
                <w:szCs w:val="22"/>
              </w:rPr>
              <w:t>di formazione per il potenziamento delle competenze linguistiche degli studenti e di preparazione agli esami per le certificazioni liv. B1 e B2 del QCER</w:t>
            </w:r>
            <w:bookmarkEnd w:id="1"/>
            <w:r w:rsidR="003D45F5" w:rsidRPr="00CB2FB0">
              <w:rPr>
                <w:rFonts w:ascii="Garamond" w:hAnsi="Garamond" w:cstheme="minorHAnsi"/>
                <w:b/>
                <w:bCs/>
                <w:sz w:val="22"/>
                <w:szCs w:val="22"/>
              </w:rPr>
              <w:t>.</w:t>
            </w:r>
            <w:r w:rsidR="00175987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bookmarkEnd w:id="0"/>
    </w:tbl>
    <w:p w14:paraId="4DF25E4C" w14:textId="77777777" w:rsidR="003D45F5" w:rsidRDefault="003D45F5" w:rsidP="002B7C7D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</w:p>
    <w:p w14:paraId="54132E01" w14:textId="47B6E169" w:rsidR="001808EA" w:rsidRDefault="002346F3" w:rsidP="002B7C7D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3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proofErr w:type="spellStart"/>
      <w:r w:rsidR="00A83704" w:rsidRPr="004A07E5">
        <w:rPr>
          <w:rFonts w:ascii="Garamond" w:hAnsi="Garamond" w:cstheme="minorHAnsi"/>
          <w:b/>
          <w:sz w:val="22"/>
          <w:szCs w:val="22"/>
        </w:rPr>
        <w:t>a</w:t>
      </w:r>
      <w:proofErr w:type="spellEnd"/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4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7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6"/>
      <w:bookmarkEnd w:id="7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5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>,</w:t>
      </w:r>
    </w:p>
    <w:p w14:paraId="71AD828C" w14:textId="5DD8A728" w:rsidR="001808EA" w:rsidRPr="00CB2FB0" w:rsidRDefault="001808EA" w:rsidP="002C01AE">
      <w:pPr>
        <w:pStyle w:val="Paragrafoelenco"/>
        <w:numPr>
          <w:ilvl w:val="0"/>
          <w:numId w:val="32"/>
        </w:numPr>
        <w:spacing w:line="360" w:lineRule="auto"/>
        <w:rPr>
          <w:rFonts w:ascii="Garamond" w:hAnsi="Garamond"/>
          <w:sz w:val="22"/>
          <w:szCs w:val="22"/>
        </w:rPr>
      </w:pPr>
      <w:r w:rsidRPr="00CB2FB0">
        <w:rPr>
          <w:rFonts w:ascii="Garamond" w:hAnsi="Garamond"/>
          <w:sz w:val="22"/>
          <w:szCs w:val="22"/>
        </w:rPr>
        <w:t>in servizio presso il Liceo Artistico “Sabatini-</w:t>
      </w:r>
      <w:r w:rsidR="007A062E" w:rsidRPr="00CB2FB0">
        <w:rPr>
          <w:rFonts w:ascii="Garamond" w:hAnsi="Garamond"/>
          <w:sz w:val="22"/>
          <w:szCs w:val="22"/>
        </w:rPr>
        <w:t xml:space="preserve"> </w:t>
      </w:r>
      <w:r w:rsidRPr="00CB2FB0">
        <w:rPr>
          <w:rFonts w:ascii="Garamond" w:hAnsi="Garamond"/>
          <w:sz w:val="22"/>
          <w:szCs w:val="22"/>
        </w:rPr>
        <w:t>Menna” di Salerno con la qualifica di docente di _________________________________</w:t>
      </w:r>
    </w:p>
    <w:p w14:paraId="7CC2DF00" w14:textId="77777777"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2B7C7D">
        <w:rPr>
          <w:rFonts w:ascii="Garamond" w:hAnsi="Garamond" w:cstheme="minorHAnsi"/>
          <w:b/>
          <w:sz w:val="22"/>
          <w:szCs w:val="22"/>
        </w:rPr>
        <w:t>consapevole c</w:t>
      </w:r>
      <w:r w:rsidRPr="004A07E5">
        <w:rPr>
          <w:rFonts w:ascii="Garamond" w:hAnsi="Garamond" w:cstheme="minorHAnsi"/>
          <w:b/>
          <w:sz w:val="22"/>
          <w:szCs w:val="22"/>
        </w:rPr>
        <w:t>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AF20752" w14:textId="77777777" w:rsidR="00116E02" w:rsidRPr="002B7C7D" w:rsidRDefault="00116E02" w:rsidP="002B7C7D">
      <w:pPr>
        <w:jc w:val="center"/>
        <w:rPr>
          <w:rFonts w:ascii="Garamond" w:hAnsi="Garamond" w:cs="Cambria"/>
          <w:b/>
        </w:rPr>
      </w:pPr>
      <w:r w:rsidRPr="002B7C7D">
        <w:rPr>
          <w:rFonts w:ascii="Garamond" w:hAnsi="Garamond" w:cs="Cambria"/>
          <w:b/>
        </w:rPr>
        <w:t>DICHIARA</w:t>
      </w:r>
    </w:p>
    <w:p w14:paraId="30E0A195" w14:textId="40D99A02" w:rsidR="001808EA" w:rsidRDefault="00116E02" w:rsidP="00116E02">
      <w:pPr>
        <w:rPr>
          <w:rFonts w:ascii="Garamond" w:hAnsi="Garamond" w:cs="Cambria"/>
        </w:rPr>
      </w:pPr>
      <w:r w:rsidRPr="0004753E">
        <w:rPr>
          <w:rFonts w:ascii="Garamond" w:hAnsi="Garamond" w:cs="Cambria"/>
        </w:rPr>
        <w:t>con</w:t>
      </w:r>
      <w:r w:rsidRPr="0004753E">
        <w:rPr>
          <w:rFonts w:ascii="Garamond" w:hAnsi="Garamond" w:cs="Cambria"/>
          <w:spacing w:val="31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30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-2"/>
        </w:rPr>
        <w:t>re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1"/>
        </w:rPr>
        <w:t>n</w:t>
      </w:r>
      <w:r w:rsidRPr="0004753E">
        <w:rPr>
          <w:rFonts w:ascii="Garamond" w:hAnsi="Garamond" w:cs="Cambria"/>
        </w:rPr>
        <w:t>te</w:t>
      </w:r>
      <w:r w:rsidRPr="0004753E">
        <w:rPr>
          <w:rFonts w:ascii="Garamond" w:hAnsi="Garamond" w:cs="Cambria"/>
          <w:spacing w:val="29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32"/>
        </w:rPr>
        <w:t xml:space="preserve"> </w:t>
      </w:r>
      <w:r w:rsidRPr="0004753E">
        <w:rPr>
          <w:rFonts w:ascii="Garamond" w:hAnsi="Garamond" w:cs="Cambria"/>
        </w:rPr>
        <w:t>poss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2"/>
        </w:rPr>
        <w:t>d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35"/>
        </w:rPr>
        <w:t xml:space="preserve"> </w:t>
      </w:r>
      <w:r>
        <w:rPr>
          <w:rFonts w:ascii="Garamond" w:hAnsi="Garamond" w:cs="Cambria"/>
          <w:b/>
          <w:bCs/>
          <w:u w:val="single"/>
        </w:rPr>
        <w:t xml:space="preserve">i </w:t>
      </w:r>
      <w:r w:rsidR="003D04ED">
        <w:rPr>
          <w:rFonts w:ascii="Garamond" w:hAnsi="Garamond" w:cs="Cambria"/>
          <w:b/>
          <w:bCs/>
          <w:u w:val="single"/>
        </w:rPr>
        <w:t>seguenti titoli</w:t>
      </w:r>
      <w:r>
        <w:rPr>
          <w:rFonts w:ascii="Garamond" w:hAnsi="Garamond" w:cs="Cambria"/>
          <w:b/>
          <w:bCs/>
          <w:u w:val="single"/>
        </w:rPr>
        <w:t xml:space="preserve"> culturali e le esperienze </w:t>
      </w:r>
      <w:r w:rsidR="00890144">
        <w:rPr>
          <w:rFonts w:ascii="Garamond" w:hAnsi="Garamond" w:cs="Cambria"/>
          <w:b/>
          <w:bCs/>
          <w:u w:val="single"/>
        </w:rPr>
        <w:t xml:space="preserve">professionali </w:t>
      </w:r>
      <w:r w:rsidR="00890144" w:rsidRPr="0004753E">
        <w:rPr>
          <w:rFonts w:ascii="Garamond" w:hAnsi="Garamond" w:cs="Cambria"/>
          <w:b/>
          <w:bCs/>
          <w:spacing w:val="-4"/>
          <w:u w:val="single"/>
        </w:rPr>
        <w:t>e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s</w:t>
      </w:r>
      <w:r w:rsidRPr="0004753E">
        <w:rPr>
          <w:rFonts w:ascii="Garamond" w:hAnsi="Garamond" w:cs="Cambria"/>
          <w:spacing w:val="1"/>
        </w:rPr>
        <w:t>p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</w:rPr>
        <w:t>cif</w:t>
      </w:r>
      <w:r w:rsidRPr="0004753E">
        <w:rPr>
          <w:rFonts w:ascii="Garamond" w:hAnsi="Garamond" w:cs="Cambria"/>
          <w:spacing w:val="-1"/>
        </w:rPr>
        <w:t>i</w:t>
      </w:r>
      <w:r w:rsidRPr="0004753E">
        <w:rPr>
          <w:rFonts w:ascii="Garamond" w:hAnsi="Garamond" w:cs="Cambria"/>
        </w:rPr>
        <w:t>ca</w:t>
      </w:r>
      <w:r w:rsidRPr="0004753E">
        <w:rPr>
          <w:rFonts w:ascii="Garamond" w:hAnsi="Garamond" w:cs="Cambria"/>
          <w:spacing w:val="-4"/>
        </w:rPr>
        <w:t xml:space="preserve"> </w:t>
      </w:r>
      <w:r w:rsidRPr="0004753E">
        <w:rPr>
          <w:rFonts w:ascii="Garamond" w:hAnsi="Garamond" w:cs="Cambria"/>
        </w:rPr>
        <w:t>so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to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sua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a</w:t>
      </w:r>
      <w:r w:rsidRPr="0004753E">
        <w:rPr>
          <w:rFonts w:ascii="Garamond" w:hAnsi="Garamond" w:cs="Cambria"/>
          <w:spacing w:val="-3"/>
        </w:rPr>
        <w:t xml:space="preserve"> 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</w:rPr>
        <w:t>po</w:t>
      </w:r>
      <w:r w:rsidRPr="0004753E">
        <w:rPr>
          <w:rFonts w:ascii="Garamond" w:hAnsi="Garamond" w:cs="Cambria"/>
          <w:spacing w:val="-2"/>
        </w:rPr>
        <w:t>n</w:t>
      </w:r>
      <w:r w:rsidRPr="0004753E">
        <w:rPr>
          <w:rFonts w:ascii="Garamond" w:hAnsi="Garamond" w:cs="Cambria"/>
        </w:rPr>
        <w:t>sa</w:t>
      </w:r>
      <w:r w:rsidRPr="0004753E">
        <w:rPr>
          <w:rFonts w:ascii="Garamond" w:hAnsi="Garamond" w:cs="Cambria"/>
          <w:spacing w:val="1"/>
        </w:rPr>
        <w:t>b</w:t>
      </w:r>
      <w:r w:rsidRPr="0004753E">
        <w:rPr>
          <w:rFonts w:ascii="Garamond" w:hAnsi="Garamond" w:cs="Cambria"/>
        </w:rPr>
        <w:t>ilità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av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d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itto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ai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2"/>
        </w:rPr>
        <w:t>u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  <w:spacing w:val="1"/>
        </w:rPr>
        <w:t>te</w:t>
      </w:r>
      <w:r w:rsidRPr="0004753E">
        <w:rPr>
          <w:rFonts w:ascii="Garamond" w:hAnsi="Garamond" w:cs="Cambria"/>
        </w:rPr>
        <w:t>ggi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sot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  <w:spacing w:val="2"/>
        </w:rPr>
        <w:t>i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dicati:</w:t>
      </w:r>
    </w:p>
    <w:p w14:paraId="76F620BB" w14:textId="5F310467" w:rsidR="00847AA8" w:rsidRDefault="00847AA8" w:rsidP="00116E02">
      <w:pPr>
        <w:rPr>
          <w:rFonts w:ascii="Garamond" w:hAnsi="Garamond" w:cs="Cambri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2977"/>
        <w:gridCol w:w="1985"/>
        <w:gridCol w:w="1417"/>
      </w:tblGrid>
      <w:tr w:rsidR="00DA75B2" w:rsidRPr="000F3C07" w14:paraId="7805658A" w14:textId="264F3719" w:rsidTr="00DA75B2">
        <w:tc>
          <w:tcPr>
            <w:tcW w:w="8648" w:type="dxa"/>
            <w:gridSpan w:val="4"/>
            <w:shd w:val="clear" w:color="auto" w:fill="auto"/>
          </w:tcPr>
          <w:p w14:paraId="481C627F" w14:textId="44D8EA2D" w:rsidR="00DA75B2" w:rsidRPr="000F3C07" w:rsidRDefault="00DA75B2" w:rsidP="00D6542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bookmarkStart w:id="8" w:name="_Hlk77873539"/>
            <w:r w:rsidRPr="000F3C07">
              <w:rPr>
                <w:rFonts w:ascii="Garamond" w:hAnsi="Garamond"/>
                <w:b/>
                <w:bCs/>
              </w:rPr>
              <w:t xml:space="preserve">PREREQUISITO DI ACCESSO: </w:t>
            </w:r>
            <w:r w:rsidRPr="00CB2FB0">
              <w:rPr>
                <w:rFonts w:ascii="Garamond" w:hAnsi="Garamond"/>
                <w:b/>
                <w:bCs/>
              </w:rPr>
              <w:t>Nazionalità inglese</w:t>
            </w:r>
            <w:bookmarkStart w:id="9" w:name="_GoBack"/>
            <w:bookmarkEnd w:id="9"/>
            <w:r w:rsidRPr="000F3C07">
              <w:rPr>
                <w:rFonts w:ascii="Garamond" w:hAnsi="Garamond"/>
                <w:b/>
                <w:bCs/>
              </w:rPr>
              <w:t xml:space="preserve"> o di lingua anglofona</w:t>
            </w:r>
          </w:p>
        </w:tc>
        <w:tc>
          <w:tcPr>
            <w:tcW w:w="1417" w:type="dxa"/>
          </w:tcPr>
          <w:p w14:paraId="7F977646" w14:textId="77777777" w:rsidR="00DA75B2" w:rsidRPr="000F3C07" w:rsidRDefault="00DA75B2" w:rsidP="00D6542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A75B2" w:rsidRPr="000F3C07" w14:paraId="179E4168" w14:textId="70A1570F" w:rsidTr="00DA75B2">
        <w:tc>
          <w:tcPr>
            <w:tcW w:w="3686" w:type="dxa"/>
            <w:gridSpan w:val="2"/>
            <w:shd w:val="clear" w:color="auto" w:fill="auto"/>
          </w:tcPr>
          <w:p w14:paraId="02154809" w14:textId="77777777" w:rsidR="00DA75B2" w:rsidRPr="000F3C07" w:rsidRDefault="00DA75B2" w:rsidP="00847AA8">
            <w:pPr>
              <w:widowControl/>
              <w:numPr>
                <w:ilvl w:val="0"/>
                <w:numId w:val="33"/>
              </w:numPr>
              <w:adjustRightInd/>
              <w:spacing w:after="160" w:line="240" w:lineRule="auto"/>
              <w:jc w:val="center"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F3C07">
              <w:rPr>
                <w:rFonts w:ascii="Garamond" w:hAnsi="Garamond"/>
                <w:b/>
                <w:bCs/>
              </w:rPr>
              <w:t>TITOLI DI FORMAZIONE E/O CULTURALI</w:t>
            </w:r>
          </w:p>
        </w:tc>
        <w:tc>
          <w:tcPr>
            <w:tcW w:w="2977" w:type="dxa"/>
            <w:shd w:val="clear" w:color="auto" w:fill="auto"/>
          </w:tcPr>
          <w:p w14:paraId="5535BEB1" w14:textId="77777777" w:rsidR="009D76FB" w:rsidRDefault="009D76FB" w:rsidP="00D6542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  <w:p w14:paraId="6816F35A" w14:textId="53829FB5" w:rsidR="00DA75B2" w:rsidRDefault="00DA75B2" w:rsidP="00D6542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FB07A4">
              <w:rPr>
                <w:rFonts w:ascii="Garamond" w:hAnsi="Garamond"/>
                <w:b/>
                <w:bCs/>
              </w:rPr>
              <w:t>DESCRIZIONE TITOLO</w:t>
            </w:r>
          </w:p>
          <w:p w14:paraId="05794023" w14:textId="4C6F6232" w:rsidR="009D76FB" w:rsidRPr="00FB07A4" w:rsidRDefault="009D76FB" w:rsidP="00D6542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985" w:type="dxa"/>
          </w:tcPr>
          <w:p w14:paraId="60D302DF" w14:textId="09E16146" w:rsidR="00DA75B2" w:rsidRPr="000F3C07" w:rsidRDefault="00DA75B2" w:rsidP="009D76FB">
            <w:pPr>
              <w:spacing w:line="240" w:lineRule="auto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AUTOVALUTAZIONE CANDIDATO</w:t>
            </w:r>
          </w:p>
        </w:tc>
        <w:tc>
          <w:tcPr>
            <w:tcW w:w="1417" w:type="dxa"/>
          </w:tcPr>
          <w:p w14:paraId="12CC7C92" w14:textId="1DCC94A6" w:rsidR="00DA75B2" w:rsidRDefault="009D76FB" w:rsidP="00D6542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RISERV.</w:t>
            </w:r>
          </w:p>
          <w:p w14:paraId="26489D8F" w14:textId="2F7104A9" w:rsidR="009D76FB" w:rsidRDefault="009D76FB" w:rsidP="00D6542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COMMISSIONE</w:t>
            </w:r>
          </w:p>
        </w:tc>
      </w:tr>
      <w:tr w:rsidR="00BA61F5" w:rsidRPr="000F3C07" w14:paraId="08EF367A" w14:textId="4AD12D1F" w:rsidTr="006C64DA">
        <w:trPr>
          <w:trHeight w:val="414"/>
        </w:trPr>
        <w:tc>
          <w:tcPr>
            <w:tcW w:w="10065" w:type="dxa"/>
            <w:gridSpan w:val="5"/>
            <w:shd w:val="clear" w:color="auto" w:fill="auto"/>
          </w:tcPr>
          <w:p w14:paraId="4A9B3985" w14:textId="4079B8D4" w:rsidR="00BA61F5" w:rsidRPr="000F3C07" w:rsidRDefault="00BA61F5" w:rsidP="00D65422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0F3C07">
              <w:rPr>
                <w:rFonts w:ascii="Garamond" w:hAnsi="Garamond"/>
                <w:b/>
                <w:bCs/>
              </w:rPr>
              <w:t>A.1 TITOLO DI STUDIO (SI VALUTA UN SOLO TITOLO)</w:t>
            </w:r>
          </w:p>
        </w:tc>
      </w:tr>
      <w:tr w:rsidR="00BA61F5" w:rsidRPr="000F3C07" w14:paraId="465F3D6F" w14:textId="3FFA7F07" w:rsidTr="005B2DEF">
        <w:tc>
          <w:tcPr>
            <w:tcW w:w="710" w:type="dxa"/>
            <w:shd w:val="clear" w:color="auto" w:fill="auto"/>
          </w:tcPr>
          <w:p w14:paraId="5C09A2E6" w14:textId="77777777" w:rsidR="00BA61F5" w:rsidRPr="000F3C07" w:rsidRDefault="00BA61F5" w:rsidP="00D65422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0F3C07">
              <w:rPr>
                <w:rFonts w:ascii="Garamond" w:hAnsi="Garamond"/>
              </w:rPr>
              <w:t>A1.1</w:t>
            </w:r>
          </w:p>
        </w:tc>
        <w:tc>
          <w:tcPr>
            <w:tcW w:w="2976" w:type="dxa"/>
            <w:shd w:val="clear" w:color="auto" w:fill="auto"/>
          </w:tcPr>
          <w:p w14:paraId="78BB3911" w14:textId="1028C37C" w:rsidR="00BA61F5" w:rsidRPr="000F3C07" w:rsidRDefault="00BA61F5" w:rsidP="00D65422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0F3C07">
              <w:rPr>
                <w:rFonts w:ascii="Garamond" w:hAnsi="Garamond"/>
              </w:rPr>
              <w:t xml:space="preserve">Titolo di studio conseguito nel Paese di origine equipollente </w:t>
            </w:r>
            <w:r w:rsidRPr="000F3C07">
              <w:rPr>
                <w:rFonts w:ascii="Garamond" w:hAnsi="Garamond"/>
              </w:rPr>
              <w:lastRenderedPageBreak/>
              <w:t xml:space="preserve">almeno al diploma di stato quinquennale italiano </w:t>
            </w:r>
            <w:r w:rsidRPr="000F3C07">
              <w:rPr>
                <w:rFonts w:ascii="Garamond" w:hAnsi="Garamond"/>
                <w:b/>
              </w:rPr>
              <w:t xml:space="preserve">(5 </w:t>
            </w:r>
            <w:proofErr w:type="gramStart"/>
            <w:r w:rsidRPr="000F3C07">
              <w:rPr>
                <w:rFonts w:ascii="Garamond" w:hAnsi="Garamond"/>
                <w:b/>
              </w:rPr>
              <w:t>punti)</w:t>
            </w:r>
            <w:r>
              <w:rPr>
                <w:rFonts w:ascii="Garamond" w:hAnsi="Garamond"/>
                <w:b/>
              </w:rPr>
              <w:t>*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14:paraId="41892BB9" w14:textId="1672F295" w:rsidR="00BA61F5" w:rsidRPr="000F3C07" w:rsidRDefault="00BA61F5" w:rsidP="00D65422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FE53B0" w14:textId="77777777" w:rsidR="00BA61F5" w:rsidRPr="000F3C07" w:rsidRDefault="00BA61F5" w:rsidP="00D65422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14:paraId="6D9FB08B" w14:textId="77777777" w:rsidR="00BA61F5" w:rsidRPr="000F3C07" w:rsidRDefault="00BA61F5" w:rsidP="00D65422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BA61F5" w:rsidRPr="000F3C07" w14:paraId="382EDE95" w14:textId="2244C274" w:rsidTr="005B2DEF">
        <w:tc>
          <w:tcPr>
            <w:tcW w:w="710" w:type="dxa"/>
            <w:shd w:val="clear" w:color="auto" w:fill="auto"/>
          </w:tcPr>
          <w:p w14:paraId="4EC4B460" w14:textId="77777777" w:rsidR="00BA61F5" w:rsidRPr="000F3C07" w:rsidRDefault="00BA61F5" w:rsidP="00D65422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0F3C07">
              <w:rPr>
                <w:rFonts w:ascii="Garamond" w:hAnsi="Garamond"/>
              </w:rPr>
              <w:t>A1.2</w:t>
            </w:r>
          </w:p>
        </w:tc>
        <w:tc>
          <w:tcPr>
            <w:tcW w:w="2976" w:type="dxa"/>
            <w:shd w:val="clear" w:color="auto" w:fill="auto"/>
          </w:tcPr>
          <w:p w14:paraId="6B4893AD" w14:textId="06E03674" w:rsidR="00BA61F5" w:rsidRPr="000F3C07" w:rsidRDefault="00BA61F5" w:rsidP="00D65422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0F3C07">
              <w:rPr>
                <w:rFonts w:ascii="Garamond" w:hAnsi="Garamond"/>
              </w:rPr>
              <w:t>Laurea conseguita in un Paese straniero in cui la lingua ufficiale sia l’Inglese (</w:t>
            </w:r>
            <w:r w:rsidRPr="000F3C07">
              <w:rPr>
                <w:rFonts w:ascii="Garamond" w:hAnsi="Garamond"/>
                <w:b/>
              </w:rPr>
              <w:t xml:space="preserve">10 </w:t>
            </w:r>
            <w:proofErr w:type="gramStart"/>
            <w:r w:rsidRPr="000F3C07">
              <w:rPr>
                <w:rFonts w:ascii="Garamond" w:hAnsi="Garamond"/>
                <w:b/>
              </w:rPr>
              <w:t>punti)</w:t>
            </w:r>
            <w:r>
              <w:rPr>
                <w:rFonts w:ascii="Garamond" w:hAnsi="Garamond"/>
                <w:b/>
              </w:rPr>
              <w:t>*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5A5634A7" w14:textId="2DE76B87" w:rsidR="00BA61F5" w:rsidRPr="000F3C07" w:rsidRDefault="00BA61F5" w:rsidP="00D65422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700DAF" w14:textId="77777777" w:rsidR="00BA61F5" w:rsidRPr="000F3C07" w:rsidRDefault="00BA61F5" w:rsidP="00D65422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5A9B91" w14:textId="77777777" w:rsidR="00BA61F5" w:rsidRPr="000F3C07" w:rsidRDefault="00BA61F5" w:rsidP="00D65422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DA75B2" w:rsidRPr="000F3C07" w14:paraId="537AAF1C" w14:textId="4A0EEEE7" w:rsidTr="00DA75B2">
        <w:tc>
          <w:tcPr>
            <w:tcW w:w="710" w:type="dxa"/>
            <w:shd w:val="clear" w:color="auto" w:fill="auto"/>
          </w:tcPr>
          <w:p w14:paraId="791DD3E4" w14:textId="77777777" w:rsidR="00DA75B2" w:rsidRPr="000F3C07" w:rsidRDefault="00DA75B2" w:rsidP="00D65422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0F3C07">
              <w:rPr>
                <w:rFonts w:ascii="Garamond" w:hAnsi="Garamond"/>
              </w:rPr>
              <w:t>A.2</w:t>
            </w:r>
          </w:p>
        </w:tc>
        <w:tc>
          <w:tcPr>
            <w:tcW w:w="2976" w:type="dxa"/>
            <w:shd w:val="clear" w:color="auto" w:fill="auto"/>
          </w:tcPr>
          <w:p w14:paraId="11219877" w14:textId="77777777" w:rsidR="00DA75B2" w:rsidRDefault="00DA75B2" w:rsidP="00D65422">
            <w:pPr>
              <w:spacing w:line="240" w:lineRule="auto"/>
              <w:rPr>
                <w:rFonts w:ascii="Garamond" w:hAnsi="Garamond"/>
              </w:rPr>
            </w:pPr>
            <w:r w:rsidRPr="000F3C07">
              <w:rPr>
                <w:rFonts w:ascii="Garamond" w:hAnsi="Garamond"/>
              </w:rPr>
              <w:t>Certificazione Quadro di riferimento europeo per la lingua (</w:t>
            </w:r>
            <w:r w:rsidRPr="000F3C07">
              <w:rPr>
                <w:rFonts w:ascii="Garamond" w:hAnsi="Garamond"/>
                <w:b/>
              </w:rPr>
              <w:t>punti 3</w:t>
            </w:r>
            <w:r w:rsidRPr="000F3C07">
              <w:rPr>
                <w:rFonts w:ascii="Garamond" w:hAnsi="Garamond"/>
              </w:rPr>
              <w:t xml:space="preserve"> per ciascuna certificazione)</w:t>
            </w:r>
          </w:p>
          <w:p w14:paraId="0856C2E6" w14:textId="3745A3A6" w:rsidR="00DA75B2" w:rsidRPr="00B15FE9" w:rsidRDefault="00DA75B2" w:rsidP="00D65422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15FE9">
              <w:rPr>
                <w:rFonts w:ascii="Garamond" w:hAnsi="Garamond"/>
                <w:b/>
                <w:bCs/>
              </w:rPr>
              <w:t xml:space="preserve">Max 15 </w:t>
            </w:r>
            <w:proofErr w:type="spellStart"/>
            <w:r w:rsidRPr="00B15FE9">
              <w:rPr>
                <w:rFonts w:ascii="Garamond" w:hAnsi="Garamond"/>
                <w:b/>
                <w:bCs/>
              </w:rPr>
              <w:t>pt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37FA8C8" w14:textId="5278704E" w:rsidR="00DA75B2" w:rsidRPr="000F3C07" w:rsidRDefault="00DA75B2" w:rsidP="00D65422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3603EA" w14:textId="77777777" w:rsidR="00DA75B2" w:rsidRPr="000F3C07" w:rsidRDefault="00DA75B2" w:rsidP="00D65422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14:paraId="46C882E5" w14:textId="77777777" w:rsidR="00DA75B2" w:rsidRPr="000F3C07" w:rsidRDefault="00DA75B2" w:rsidP="00D65422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DA75B2" w:rsidRPr="000F3C07" w14:paraId="2F22AEBC" w14:textId="15526C00" w:rsidTr="00DA75B2">
        <w:tc>
          <w:tcPr>
            <w:tcW w:w="710" w:type="dxa"/>
            <w:shd w:val="clear" w:color="auto" w:fill="auto"/>
          </w:tcPr>
          <w:p w14:paraId="249CB6B1" w14:textId="77777777" w:rsidR="00DA75B2" w:rsidRPr="000F3C07" w:rsidRDefault="00DA75B2" w:rsidP="00D65422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0F3C07">
              <w:rPr>
                <w:rFonts w:ascii="Garamond" w:hAnsi="Garamond"/>
              </w:rPr>
              <w:t>A.3</w:t>
            </w:r>
          </w:p>
        </w:tc>
        <w:tc>
          <w:tcPr>
            <w:tcW w:w="2976" w:type="dxa"/>
            <w:shd w:val="clear" w:color="auto" w:fill="auto"/>
          </w:tcPr>
          <w:p w14:paraId="7DE8444A" w14:textId="77777777" w:rsidR="00DA75B2" w:rsidRDefault="00DA75B2" w:rsidP="00D65422">
            <w:pPr>
              <w:spacing w:line="240" w:lineRule="auto"/>
              <w:rPr>
                <w:rFonts w:ascii="Garamond" w:hAnsi="Garamond"/>
              </w:rPr>
            </w:pPr>
            <w:r w:rsidRPr="000F3C07">
              <w:rPr>
                <w:rFonts w:ascii="Garamond" w:hAnsi="Garamond"/>
              </w:rPr>
              <w:t xml:space="preserve">Esperienze di gestione certificazioni KET/PET </w:t>
            </w:r>
            <w:r w:rsidRPr="000F3C07">
              <w:rPr>
                <w:rFonts w:ascii="Garamond" w:hAnsi="Garamond"/>
                <w:b/>
              </w:rPr>
              <w:t xml:space="preserve">(punti 2 </w:t>
            </w:r>
            <w:r w:rsidRPr="000F3C07">
              <w:rPr>
                <w:rFonts w:ascii="Garamond" w:hAnsi="Garamond"/>
              </w:rPr>
              <w:t>per ogni esperienza)</w:t>
            </w:r>
          </w:p>
          <w:p w14:paraId="2B195EE5" w14:textId="48B5D30F" w:rsidR="00DA75B2" w:rsidRPr="00B15FE9" w:rsidRDefault="00DA75B2" w:rsidP="00D65422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15FE9">
              <w:rPr>
                <w:rFonts w:ascii="Garamond" w:hAnsi="Garamond"/>
                <w:b/>
                <w:bCs/>
              </w:rPr>
              <w:t xml:space="preserve">Max 10 </w:t>
            </w:r>
            <w:proofErr w:type="spellStart"/>
            <w:r w:rsidRPr="00B15FE9">
              <w:rPr>
                <w:rFonts w:ascii="Garamond" w:hAnsi="Garamond"/>
                <w:b/>
                <w:bCs/>
              </w:rPr>
              <w:t>pt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75A52AF" w14:textId="7179505A" w:rsidR="00DA75B2" w:rsidRPr="000F3C07" w:rsidRDefault="00DA75B2" w:rsidP="00D65422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6430DC" w14:textId="77777777" w:rsidR="00DA75B2" w:rsidRPr="000F3C07" w:rsidRDefault="00DA75B2" w:rsidP="00D65422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14:paraId="00A93FFE" w14:textId="77777777" w:rsidR="00DA75B2" w:rsidRPr="000F3C07" w:rsidRDefault="00DA75B2" w:rsidP="00D65422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DA75B2" w:rsidRPr="000F3C07" w14:paraId="7C65F537" w14:textId="7808979C" w:rsidTr="00DA75B2">
        <w:tc>
          <w:tcPr>
            <w:tcW w:w="6663" w:type="dxa"/>
            <w:gridSpan w:val="3"/>
            <w:shd w:val="clear" w:color="auto" w:fill="auto"/>
          </w:tcPr>
          <w:p w14:paraId="60962DBF" w14:textId="77777777" w:rsidR="00DA75B2" w:rsidRPr="000F3C07" w:rsidRDefault="00DA75B2" w:rsidP="00847AA8">
            <w:pPr>
              <w:widowControl/>
              <w:numPr>
                <w:ilvl w:val="0"/>
                <w:numId w:val="33"/>
              </w:numPr>
              <w:adjustRightInd/>
              <w:spacing w:after="160" w:line="240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</w:rPr>
            </w:pPr>
            <w:r w:rsidRPr="000F3C07">
              <w:rPr>
                <w:rFonts w:ascii="Garamond" w:hAnsi="Garamond"/>
                <w:b/>
              </w:rPr>
              <w:t>ESPERIENZE PROFESSIONALI</w:t>
            </w:r>
          </w:p>
        </w:tc>
        <w:tc>
          <w:tcPr>
            <w:tcW w:w="1985" w:type="dxa"/>
          </w:tcPr>
          <w:p w14:paraId="2C13AEF6" w14:textId="77777777" w:rsidR="00DA75B2" w:rsidRPr="000F3C07" w:rsidRDefault="00DA75B2" w:rsidP="00847AA8">
            <w:pPr>
              <w:widowControl/>
              <w:adjustRightInd/>
              <w:spacing w:after="160" w:line="240" w:lineRule="auto"/>
              <w:ind w:left="720"/>
              <w:textAlignment w:val="auto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14:paraId="1D6BB740" w14:textId="77777777" w:rsidR="00DA75B2" w:rsidRPr="000F3C07" w:rsidRDefault="00DA75B2" w:rsidP="00847AA8">
            <w:pPr>
              <w:widowControl/>
              <w:adjustRightInd/>
              <w:spacing w:after="160" w:line="240" w:lineRule="auto"/>
              <w:ind w:left="720"/>
              <w:textAlignment w:val="auto"/>
              <w:rPr>
                <w:rFonts w:ascii="Garamond" w:hAnsi="Garamond"/>
                <w:b/>
              </w:rPr>
            </w:pPr>
          </w:p>
        </w:tc>
      </w:tr>
      <w:tr w:rsidR="00DA75B2" w:rsidRPr="000F3C07" w14:paraId="00FC7123" w14:textId="4861E08D" w:rsidTr="00DA75B2">
        <w:tc>
          <w:tcPr>
            <w:tcW w:w="710" w:type="dxa"/>
            <w:shd w:val="clear" w:color="auto" w:fill="auto"/>
          </w:tcPr>
          <w:p w14:paraId="6E7D3058" w14:textId="77777777" w:rsidR="00DA75B2" w:rsidRPr="000F3C07" w:rsidRDefault="00DA75B2" w:rsidP="00D65422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0F3C07">
              <w:rPr>
                <w:rFonts w:ascii="Garamond" w:hAnsi="Garamond"/>
              </w:rPr>
              <w:t>B.1</w:t>
            </w:r>
          </w:p>
        </w:tc>
        <w:tc>
          <w:tcPr>
            <w:tcW w:w="2976" w:type="dxa"/>
            <w:shd w:val="clear" w:color="auto" w:fill="auto"/>
          </w:tcPr>
          <w:p w14:paraId="6BF0BE47" w14:textId="77777777" w:rsidR="00DA75B2" w:rsidRDefault="00DA75B2" w:rsidP="00D65422">
            <w:pPr>
              <w:spacing w:line="240" w:lineRule="auto"/>
              <w:rPr>
                <w:rFonts w:ascii="Garamond" w:hAnsi="Garamond"/>
              </w:rPr>
            </w:pPr>
            <w:r w:rsidRPr="000F3C07">
              <w:rPr>
                <w:rFonts w:ascii="Garamond" w:hAnsi="Garamond"/>
              </w:rPr>
              <w:t xml:space="preserve">Esperienza di insegnamento della lingua inglese in scuole o università o presso enti accreditati </w:t>
            </w:r>
            <w:r w:rsidRPr="000F3C07">
              <w:rPr>
                <w:rFonts w:ascii="Garamond" w:hAnsi="Garamond"/>
                <w:b/>
              </w:rPr>
              <w:t xml:space="preserve">(punti 2 </w:t>
            </w:r>
            <w:r w:rsidRPr="000F3C07">
              <w:rPr>
                <w:rFonts w:ascii="Garamond" w:hAnsi="Garamond"/>
              </w:rPr>
              <w:t>per ogni esperienza)</w:t>
            </w:r>
          </w:p>
          <w:p w14:paraId="53B4996D" w14:textId="328AC15C" w:rsidR="00DA75B2" w:rsidRPr="00B15FE9" w:rsidRDefault="00DA75B2" w:rsidP="00D65422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15FE9">
              <w:rPr>
                <w:rFonts w:ascii="Garamond" w:hAnsi="Garamond"/>
                <w:b/>
                <w:bCs/>
              </w:rPr>
              <w:t xml:space="preserve">Max 10 </w:t>
            </w:r>
            <w:proofErr w:type="spellStart"/>
            <w:r w:rsidRPr="00B15FE9">
              <w:rPr>
                <w:rFonts w:ascii="Garamond" w:hAnsi="Garamond"/>
                <w:b/>
                <w:bCs/>
              </w:rPr>
              <w:t>pt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526ED55F" w14:textId="560C7BBD" w:rsidR="00DA75B2" w:rsidRPr="000F3C07" w:rsidRDefault="00DA75B2" w:rsidP="00D65422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4386EB" w14:textId="77777777" w:rsidR="00DA75B2" w:rsidRPr="000F3C07" w:rsidRDefault="00DA75B2" w:rsidP="00D65422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14:paraId="37D132C5" w14:textId="77777777" w:rsidR="00DA75B2" w:rsidRPr="000F3C07" w:rsidRDefault="00DA75B2" w:rsidP="00D65422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DA75B2" w:rsidRPr="000F3C07" w14:paraId="664BCDA1" w14:textId="6F9590E5" w:rsidTr="00DA75B2">
        <w:tc>
          <w:tcPr>
            <w:tcW w:w="710" w:type="dxa"/>
            <w:shd w:val="clear" w:color="auto" w:fill="auto"/>
          </w:tcPr>
          <w:p w14:paraId="6F8CF419" w14:textId="77777777" w:rsidR="00DA75B2" w:rsidRPr="000F3C07" w:rsidRDefault="00DA75B2" w:rsidP="00D65422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0F3C07">
              <w:rPr>
                <w:rFonts w:ascii="Garamond" w:hAnsi="Garamond"/>
              </w:rPr>
              <w:t>B.2</w:t>
            </w:r>
          </w:p>
        </w:tc>
        <w:tc>
          <w:tcPr>
            <w:tcW w:w="2976" w:type="dxa"/>
            <w:shd w:val="clear" w:color="auto" w:fill="auto"/>
          </w:tcPr>
          <w:p w14:paraId="676FA421" w14:textId="77777777" w:rsidR="00DA75B2" w:rsidRDefault="00DA75B2" w:rsidP="00D65422">
            <w:pPr>
              <w:spacing w:line="240" w:lineRule="auto"/>
              <w:rPr>
                <w:rFonts w:ascii="Garamond" w:hAnsi="Garamond"/>
              </w:rPr>
            </w:pPr>
            <w:r w:rsidRPr="000F3C07">
              <w:rPr>
                <w:rFonts w:ascii="Garamond" w:hAnsi="Garamond"/>
              </w:rPr>
              <w:t>Esperienza di docenza in qualità di Esperto madrelingua Inglese nella Secondaria di II Grado (</w:t>
            </w:r>
            <w:r w:rsidRPr="000F3C07">
              <w:rPr>
                <w:rFonts w:ascii="Garamond" w:hAnsi="Garamond"/>
                <w:b/>
              </w:rPr>
              <w:t>punti 3</w:t>
            </w:r>
            <w:r w:rsidRPr="000F3C07">
              <w:rPr>
                <w:rFonts w:ascii="Garamond" w:hAnsi="Garamond"/>
              </w:rPr>
              <w:t xml:space="preserve"> per ogni esperienza)</w:t>
            </w:r>
          </w:p>
          <w:p w14:paraId="0D7D5F9E" w14:textId="548F6EDB" w:rsidR="00DA75B2" w:rsidRPr="00B15FE9" w:rsidRDefault="00DA75B2" w:rsidP="00D65422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15FE9">
              <w:rPr>
                <w:rFonts w:ascii="Garamond" w:hAnsi="Garamond"/>
                <w:b/>
                <w:bCs/>
              </w:rPr>
              <w:t xml:space="preserve">Max 15 </w:t>
            </w:r>
            <w:proofErr w:type="spellStart"/>
            <w:r w:rsidRPr="00B15FE9">
              <w:rPr>
                <w:rFonts w:ascii="Garamond" w:hAnsi="Garamond"/>
                <w:b/>
                <w:bCs/>
              </w:rPr>
              <w:t>pt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1DC9EB12" w14:textId="37F3E2FE" w:rsidR="00DA75B2" w:rsidRPr="000F3C07" w:rsidRDefault="00DA75B2" w:rsidP="00D65422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B2A467" w14:textId="77777777" w:rsidR="00DA75B2" w:rsidRPr="000F3C07" w:rsidRDefault="00DA75B2" w:rsidP="00D65422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14:paraId="78C894BE" w14:textId="77777777" w:rsidR="00DA75B2" w:rsidRPr="000F3C07" w:rsidRDefault="00DA75B2" w:rsidP="00D65422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DA75B2" w:rsidRPr="000F3C07" w14:paraId="1D358267" w14:textId="41FF3EA6" w:rsidTr="00DA75B2">
        <w:tc>
          <w:tcPr>
            <w:tcW w:w="710" w:type="dxa"/>
            <w:shd w:val="clear" w:color="auto" w:fill="auto"/>
          </w:tcPr>
          <w:p w14:paraId="051C8D42" w14:textId="77777777" w:rsidR="00DA75B2" w:rsidRPr="000F3C07" w:rsidRDefault="00DA75B2" w:rsidP="00D65422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0F3C07">
              <w:rPr>
                <w:rFonts w:ascii="Garamond" w:hAnsi="Garamond"/>
              </w:rPr>
              <w:t>B.3</w:t>
            </w:r>
          </w:p>
        </w:tc>
        <w:tc>
          <w:tcPr>
            <w:tcW w:w="2976" w:type="dxa"/>
            <w:shd w:val="clear" w:color="auto" w:fill="auto"/>
          </w:tcPr>
          <w:p w14:paraId="1CD198C3" w14:textId="77777777" w:rsidR="00DA75B2" w:rsidRDefault="00DA75B2" w:rsidP="00D65422">
            <w:pPr>
              <w:spacing w:line="240" w:lineRule="auto"/>
              <w:rPr>
                <w:rFonts w:ascii="Garamond" w:hAnsi="Garamond"/>
                <w:b/>
              </w:rPr>
            </w:pPr>
            <w:r w:rsidRPr="000F3C07">
              <w:rPr>
                <w:rFonts w:ascii="Garamond" w:hAnsi="Garamond"/>
              </w:rPr>
              <w:t xml:space="preserve">Esperienza come esperto PON Lingua Inglese Sec di II Grado </w:t>
            </w:r>
            <w:r w:rsidRPr="000F3C07">
              <w:rPr>
                <w:rFonts w:ascii="Garamond" w:hAnsi="Garamond"/>
                <w:b/>
              </w:rPr>
              <w:t xml:space="preserve">(punti 3 </w:t>
            </w:r>
            <w:r w:rsidRPr="000F3C07">
              <w:rPr>
                <w:rFonts w:ascii="Garamond" w:hAnsi="Garamond"/>
              </w:rPr>
              <w:t>per ogni esperienza</w:t>
            </w:r>
            <w:r w:rsidRPr="000F3C07">
              <w:rPr>
                <w:rFonts w:ascii="Garamond" w:hAnsi="Garamond"/>
                <w:b/>
              </w:rPr>
              <w:t>)</w:t>
            </w:r>
          </w:p>
          <w:p w14:paraId="3363C271" w14:textId="00B40EB1" w:rsidR="00DA75B2" w:rsidRPr="00B15FE9" w:rsidRDefault="00DA75B2" w:rsidP="00D65422">
            <w:pPr>
              <w:spacing w:line="24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15FE9">
              <w:rPr>
                <w:rFonts w:ascii="Garamond" w:hAnsi="Garamond"/>
                <w:b/>
                <w:bCs/>
              </w:rPr>
              <w:t xml:space="preserve">Max 15 </w:t>
            </w:r>
            <w:proofErr w:type="spellStart"/>
            <w:r w:rsidRPr="00B15FE9">
              <w:rPr>
                <w:rFonts w:ascii="Garamond" w:hAnsi="Garamond"/>
                <w:b/>
                <w:bCs/>
              </w:rPr>
              <w:t>pt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15273C00" w14:textId="2258023E" w:rsidR="00DA75B2" w:rsidRPr="000F3C07" w:rsidRDefault="00DA75B2" w:rsidP="00D65422">
            <w:pPr>
              <w:spacing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4B4406" w14:textId="77777777" w:rsidR="00DA75B2" w:rsidRPr="000F3C07" w:rsidRDefault="00DA75B2" w:rsidP="00D65422">
            <w:pPr>
              <w:spacing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14:paraId="16F50D14" w14:textId="77777777" w:rsidR="00DA75B2" w:rsidRPr="000F3C07" w:rsidRDefault="00DA75B2" w:rsidP="00D65422">
            <w:pPr>
              <w:spacing w:line="240" w:lineRule="auto"/>
              <w:rPr>
                <w:rFonts w:ascii="Garamond" w:hAnsi="Garamond"/>
                <w:b/>
              </w:rPr>
            </w:pPr>
          </w:p>
        </w:tc>
      </w:tr>
      <w:tr w:rsidR="00DA75B2" w:rsidRPr="00A81442" w14:paraId="1E0C46B1" w14:textId="52038584" w:rsidTr="00DA75B2">
        <w:tc>
          <w:tcPr>
            <w:tcW w:w="6663" w:type="dxa"/>
            <w:gridSpan w:val="3"/>
            <w:shd w:val="clear" w:color="auto" w:fill="auto"/>
          </w:tcPr>
          <w:p w14:paraId="28D857F3" w14:textId="77777777" w:rsidR="00DA75B2" w:rsidRDefault="00DA75B2" w:rsidP="00D65422">
            <w:pPr>
              <w:spacing w:line="200" w:lineRule="exact"/>
              <w:ind w:left="108"/>
              <w:jc w:val="center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  <w:p w14:paraId="0EB2D767" w14:textId="77777777" w:rsidR="00DA75B2" w:rsidRDefault="00DA75B2" w:rsidP="00D65422">
            <w:pPr>
              <w:spacing w:line="200" w:lineRule="exact"/>
              <w:ind w:left="108"/>
              <w:jc w:val="center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  <w:r w:rsidRPr="00A81442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PUNTEGGIO TOTALE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(</w:t>
            </w:r>
            <w:r w:rsidRPr="00A81442"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 xml:space="preserve">max 75 </w:t>
            </w:r>
            <w:r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  <w:t>p.)</w:t>
            </w:r>
          </w:p>
          <w:p w14:paraId="7DFE40E3" w14:textId="77777777" w:rsidR="00DA75B2" w:rsidRPr="00A81442" w:rsidRDefault="00DA75B2" w:rsidP="00D65422">
            <w:pPr>
              <w:spacing w:line="200" w:lineRule="exact"/>
              <w:ind w:left="108"/>
              <w:jc w:val="center"/>
              <w:rPr>
                <w:rFonts w:ascii="Garamond" w:eastAsia="Arial Unicode MS" w:hAnsi="Garamond" w:cstheme="minorHAnsi"/>
                <w:color w:val="000000"/>
                <w:u w:color="000000"/>
                <w:bdr w:val="nil"/>
              </w:rPr>
            </w:pPr>
          </w:p>
        </w:tc>
        <w:tc>
          <w:tcPr>
            <w:tcW w:w="1985" w:type="dxa"/>
          </w:tcPr>
          <w:p w14:paraId="6909934A" w14:textId="37EEC13B" w:rsidR="00DA75B2" w:rsidRPr="00847AA8" w:rsidRDefault="00DA75B2" w:rsidP="00D65422">
            <w:pPr>
              <w:spacing w:line="200" w:lineRule="exact"/>
              <w:ind w:left="108"/>
              <w:jc w:val="center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  <w:r w:rsidRPr="00847AA8"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  <w:t>PUNTEGGIO</w:t>
            </w:r>
          </w:p>
        </w:tc>
        <w:tc>
          <w:tcPr>
            <w:tcW w:w="1417" w:type="dxa"/>
          </w:tcPr>
          <w:p w14:paraId="086FB572" w14:textId="77777777" w:rsidR="00DA75B2" w:rsidRPr="00847AA8" w:rsidRDefault="00DA75B2" w:rsidP="00D65422">
            <w:pPr>
              <w:spacing w:line="200" w:lineRule="exact"/>
              <w:ind w:left="108"/>
              <w:jc w:val="center"/>
              <w:rPr>
                <w:rFonts w:ascii="Garamond" w:eastAsia="Arial Unicode MS" w:hAnsi="Garamond" w:cstheme="minorHAnsi"/>
                <w:b/>
                <w:bCs/>
                <w:color w:val="000000"/>
                <w:u w:color="000000"/>
                <w:bdr w:val="nil"/>
              </w:rPr>
            </w:pPr>
          </w:p>
        </w:tc>
      </w:tr>
      <w:bookmarkEnd w:id="8"/>
    </w:tbl>
    <w:tbl>
      <w:tblPr>
        <w:tblStyle w:val="Grigliatabella"/>
        <w:tblW w:w="115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1957"/>
        <w:gridCol w:w="2575"/>
        <w:gridCol w:w="2239"/>
      </w:tblGrid>
      <w:tr w:rsidR="006B2DF5" w:rsidRPr="004A07E5" w14:paraId="59A6CC9D" w14:textId="77777777" w:rsidTr="006B2DF5">
        <w:tc>
          <w:tcPr>
            <w:tcW w:w="6771" w:type="dxa"/>
            <w:gridSpan w:val="2"/>
          </w:tcPr>
          <w:p w14:paraId="53873521" w14:textId="77777777" w:rsidR="00B15FE9" w:rsidRDefault="00B15FE9" w:rsidP="00AA1F47">
            <w:p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</w:p>
          <w:p w14:paraId="29DB88A6" w14:textId="41E39991" w:rsidR="006B2DF5" w:rsidRPr="0079779F" w:rsidRDefault="00B15FE9" w:rsidP="00AA1F47">
            <w:p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*Si valuterà il possesso di 1 solo Titolo</w:t>
            </w:r>
          </w:p>
          <w:p w14:paraId="661618C7" w14:textId="2BDC7643" w:rsidR="006B2DF5" w:rsidRDefault="00B15FE9" w:rsidP="00AA1F47">
            <w:pPr>
              <w:spacing w:line="240" w:lineRule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="006B2DF5" w:rsidRPr="0079779F">
              <w:rPr>
                <w:rFonts w:ascii="Garamond" w:hAnsi="Garamond" w:cstheme="minorHAnsi"/>
                <w:sz w:val="22"/>
                <w:szCs w:val="22"/>
              </w:rPr>
              <w:t>IN CASO DI PARITA’ PREVALE IL</w:t>
            </w:r>
            <w:r w:rsidR="006B2DF5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="006B2DF5" w:rsidRPr="0079779F">
              <w:rPr>
                <w:rFonts w:ascii="Garamond" w:hAnsi="Garamond" w:cstheme="minorHAnsi"/>
                <w:sz w:val="22"/>
                <w:szCs w:val="22"/>
              </w:rPr>
              <w:t>CANDIDATO PIU’ GIOVANE.</w:t>
            </w:r>
          </w:p>
          <w:p w14:paraId="78C16747" w14:textId="77777777"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2EA3F898" w14:textId="77777777"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6384A4FA" w14:textId="77777777" w:rsidR="006B2DF5" w:rsidRPr="004A07E5" w:rsidRDefault="006B2DF5" w:rsidP="00AA1F47">
            <w:pPr>
              <w:spacing w:line="240" w:lineRule="auto"/>
              <w:ind w:right="3294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                 Luogo e data</w:t>
            </w:r>
          </w:p>
        </w:tc>
        <w:tc>
          <w:tcPr>
            <w:tcW w:w="4814" w:type="dxa"/>
            <w:gridSpan w:val="2"/>
          </w:tcPr>
          <w:p w14:paraId="72B9E8C7" w14:textId="77777777"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612411F4" w14:textId="77777777"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3FD19AA1" w14:textId="77777777"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6725D5EC" w14:textId="77777777" w:rsidR="006B2DF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14:paraId="318CAADB" w14:textId="77777777" w:rsidR="006B2DF5" w:rsidRDefault="006B2DF5" w:rsidP="00AA1F47">
            <w:pPr>
              <w:spacing w:before="120" w:after="120" w:line="276" w:lineRule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Firma del Candidato</w:t>
            </w:r>
          </w:p>
          <w:p w14:paraId="7C837184" w14:textId="77777777" w:rsidR="006B2DF5" w:rsidRPr="004A07E5" w:rsidRDefault="006B2DF5" w:rsidP="00AA1F47">
            <w:pPr>
              <w:spacing w:before="120" w:after="120"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</w:tc>
      </w:tr>
      <w:tr w:rsidR="006B2DF5" w:rsidRPr="004A07E5" w14:paraId="73395827" w14:textId="77777777" w:rsidTr="006B2DF5">
        <w:trPr>
          <w:gridAfter w:val="1"/>
          <w:wAfter w:w="2239" w:type="dxa"/>
        </w:trPr>
        <w:tc>
          <w:tcPr>
            <w:tcW w:w="4814" w:type="dxa"/>
          </w:tcPr>
          <w:p w14:paraId="6F048005" w14:textId="77777777" w:rsidR="006B2DF5" w:rsidRPr="004A07E5" w:rsidRDefault="006B2DF5" w:rsidP="00AA1F47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532" w:type="dxa"/>
            <w:gridSpan w:val="2"/>
          </w:tcPr>
          <w:p w14:paraId="1AB0299E" w14:textId="77777777" w:rsidR="006B2DF5" w:rsidRPr="004A07E5" w:rsidRDefault="006B2DF5" w:rsidP="00AA1F47">
            <w:pPr>
              <w:spacing w:before="120" w:after="120" w:line="276" w:lineRule="auto"/>
              <w:ind w:right="-363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 xml:space="preserve">                 </w:t>
            </w: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5470AC1E" w14:textId="77777777" w:rsidR="00175987" w:rsidRDefault="00175987" w:rsidP="00116E02">
      <w:pPr>
        <w:rPr>
          <w:rFonts w:ascii="Garamond" w:hAnsi="Garamond" w:cs="Cambria"/>
        </w:rPr>
      </w:pPr>
    </w:p>
    <w:p w14:paraId="2682F618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D6F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701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C28B0" w14:textId="77777777" w:rsidR="000E2238" w:rsidRDefault="000E2238">
      <w:r>
        <w:separator/>
      </w:r>
    </w:p>
  </w:endnote>
  <w:endnote w:type="continuationSeparator" w:id="0">
    <w:p w14:paraId="555965C0" w14:textId="77777777" w:rsidR="000E2238" w:rsidRDefault="000E2238">
      <w:r>
        <w:continuationSeparator/>
      </w:r>
    </w:p>
  </w:endnote>
  <w:endnote w:type="continuationNotice" w:id="1">
    <w:p w14:paraId="0466E4FD" w14:textId="77777777" w:rsidR="000E2238" w:rsidRDefault="000E22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7ABFFFC" w14:textId="77777777" w:rsidR="008860A9" w:rsidRPr="00C16B99" w:rsidRDefault="00770D7B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3D4CD7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5C882795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47D6027" w14:textId="77777777" w:rsidR="00FC2584" w:rsidRPr="00C16B99" w:rsidRDefault="00CB2FB0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7E76AEBA">
            <v:group id="Group 1" o:spid="_x0000_s2055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205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2059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8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2056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770D7B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770D7B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770D7B" w:rsidRPr="00FC2584">
          <w:rPr>
            <w:sz w:val="16"/>
          </w:rPr>
          <w:fldChar w:fldCharType="end"/>
        </w:r>
      </w:p>
    </w:sdtContent>
  </w:sdt>
  <w:p w14:paraId="28DE64FA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9C989" w14:textId="77777777" w:rsidR="000E2238" w:rsidRDefault="000E2238">
      <w:r>
        <w:separator/>
      </w:r>
    </w:p>
  </w:footnote>
  <w:footnote w:type="continuationSeparator" w:id="0">
    <w:p w14:paraId="2BBBBBE5" w14:textId="77777777" w:rsidR="000E2238" w:rsidRDefault="000E2238">
      <w:r>
        <w:continuationSeparator/>
      </w:r>
    </w:p>
  </w:footnote>
  <w:footnote w:type="continuationNotice" w:id="1">
    <w:p w14:paraId="6FBF99CF" w14:textId="77777777" w:rsidR="000E2238" w:rsidRDefault="000E22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95DF0" w14:textId="0E98CC23" w:rsidR="003D45F5" w:rsidRDefault="009D1CA9" w:rsidP="003D45F5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</w:t>
    </w:r>
    <w:r w:rsidR="003D45F5">
      <w:rPr>
        <w:rFonts w:ascii="Garamond" w:hAnsi="Garamond"/>
        <w:i/>
        <w:iCs/>
        <w:szCs w:val="24"/>
      </w:rPr>
      <w:t>2</w:t>
    </w:r>
    <w:r w:rsidRPr="004A07E5">
      <w:rPr>
        <w:rFonts w:ascii="Garamond" w:hAnsi="Garamond"/>
        <w:i/>
        <w:iCs/>
        <w:szCs w:val="24"/>
      </w:rPr>
      <w:t xml:space="preserve"> all’Avviso</w:t>
    </w:r>
    <w:r w:rsidR="00D020E0">
      <w:rPr>
        <w:rFonts w:ascii="Garamond" w:hAnsi="Garamond"/>
        <w:i/>
        <w:iCs/>
        <w:szCs w:val="24"/>
      </w:rPr>
      <w:t xml:space="preserve"> </w:t>
    </w:r>
    <w:r w:rsidR="003D45F5">
      <w:rPr>
        <w:rFonts w:ascii="Garamond" w:hAnsi="Garamond"/>
        <w:i/>
        <w:iCs/>
        <w:szCs w:val="24"/>
      </w:rPr>
      <w:t>PNRR DM65 INGLESE Linea A – Autovalutazione DOCENTE ESPERTO</w:t>
    </w:r>
  </w:p>
  <w:p w14:paraId="5DBBEC02" w14:textId="2565B8AD" w:rsidR="00DC404B" w:rsidRDefault="00DC404B" w:rsidP="003D45F5">
    <w:pPr>
      <w:pStyle w:val="Intestazione"/>
      <w:rPr>
        <w:rFonts w:eastAsia="Calibri"/>
        <w:szCs w:val="24"/>
        <w:lang w:eastAsia="en-US"/>
      </w:rPr>
    </w:pPr>
  </w:p>
  <w:p w14:paraId="0D59F6F3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A47C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09112292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155BC7" wp14:editId="6C6EB39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6DEB8615" wp14:editId="7F83CDAF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7167FD33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D697647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1EB593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0CCB2BAA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956DC91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50777"/>
    <w:multiLevelType w:val="hybridMultilevel"/>
    <w:tmpl w:val="2F94BC36"/>
    <w:lvl w:ilvl="0" w:tplc="FF7CFAB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3EA5EE5"/>
    <w:multiLevelType w:val="hybridMultilevel"/>
    <w:tmpl w:val="6D6088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9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FD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B1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818"/>
    <w:rsid w:val="00092F03"/>
    <w:rsid w:val="00092FB2"/>
    <w:rsid w:val="000956FD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275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F77"/>
    <w:rsid w:val="000E2054"/>
    <w:rsid w:val="000E2238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BC6"/>
    <w:rsid w:val="00116E02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5987"/>
    <w:rsid w:val="00177C61"/>
    <w:rsid w:val="00180102"/>
    <w:rsid w:val="00180623"/>
    <w:rsid w:val="001808EA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C7D"/>
    <w:rsid w:val="002C01AE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5B50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4ED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5F5"/>
    <w:rsid w:val="003D48B0"/>
    <w:rsid w:val="003D4CD7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89F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45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832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1B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0EF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2DF5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4BED"/>
    <w:rsid w:val="00767A50"/>
    <w:rsid w:val="00767B8E"/>
    <w:rsid w:val="00770D7B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779F"/>
    <w:rsid w:val="007A062E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5768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AA8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CDD"/>
    <w:rsid w:val="008714F1"/>
    <w:rsid w:val="00873006"/>
    <w:rsid w:val="008736CE"/>
    <w:rsid w:val="00873B78"/>
    <w:rsid w:val="00875C8C"/>
    <w:rsid w:val="00876005"/>
    <w:rsid w:val="008771A7"/>
    <w:rsid w:val="00877830"/>
    <w:rsid w:val="00880DF7"/>
    <w:rsid w:val="00884A73"/>
    <w:rsid w:val="008860A9"/>
    <w:rsid w:val="008877DE"/>
    <w:rsid w:val="00890144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5B3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7BC"/>
    <w:rsid w:val="009D1900"/>
    <w:rsid w:val="009D1CA9"/>
    <w:rsid w:val="009D1F6C"/>
    <w:rsid w:val="009D3C84"/>
    <w:rsid w:val="009D5681"/>
    <w:rsid w:val="009D5E32"/>
    <w:rsid w:val="009D698E"/>
    <w:rsid w:val="009D6F7C"/>
    <w:rsid w:val="009D700F"/>
    <w:rsid w:val="009D76FB"/>
    <w:rsid w:val="009D7EB6"/>
    <w:rsid w:val="009D7FC9"/>
    <w:rsid w:val="009E0CDF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171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491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5FE9"/>
    <w:rsid w:val="00B16A33"/>
    <w:rsid w:val="00B1720A"/>
    <w:rsid w:val="00B17F20"/>
    <w:rsid w:val="00B21BF3"/>
    <w:rsid w:val="00B2271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2F6"/>
    <w:rsid w:val="00B35A21"/>
    <w:rsid w:val="00B371A8"/>
    <w:rsid w:val="00B42102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179"/>
    <w:rsid w:val="00B73294"/>
    <w:rsid w:val="00B75283"/>
    <w:rsid w:val="00B75364"/>
    <w:rsid w:val="00B76DA4"/>
    <w:rsid w:val="00B819A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61F5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0C9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FB0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0E0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4F7A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75B2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350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6D62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EDC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2A5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07A4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5A3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5A55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testo">
    <w:name w:val="Body Text"/>
    <w:basedOn w:val="Normale"/>
    <w:link w:val="Corpo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7C7D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2023-05-08T15:30:00Z</dcterms:created>
  <dcterms:modified xsi:type="dcterms:W3CDTF">2024-10-17T11:06:00Z</dcterms:modified>
</cp:coreProperties>
</file>